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190E2" w14:textId="77777777" w:rsidR="00535B08" w:rsidRDefault="00183A3F" w:rsidP="00535B08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F4C004" wp14:editId="43772FD8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B2692" id="Prostokąt 1" o:spid="_x0000_s1026" style="position:absolute;margin-left:2.75pt;margin-top:13.3pt;width:228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" fillcolor="white [3201]" strokecolor="black [3200]" strokeweight=".5pt">
                <v:path arrowok="t"/>
              </v:rect>
            </w:pict>
          </mc:Fallback>
        </mc:AlternateContent>
      </w:r>
    </w:p>
    <w:p w14:paraId="5E5FEA44" w14:textId="77777777"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14:paraId="71D89B02" w14:textId="01F0BD0A" w:rsidR="00692A3F" w:rsidRPr="000B167F" w:rsidRDefault="00692A3F" w:rsidP="00367C40">
      <w:pPr>
        <w:pStyle w:val="Nagwek"/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                                                </w:t>
      </w:r>
      <w:r w:rsidR="00833D2C">
        <w:rPr>
          <w:rFonts w:asciiTheme="minorHAnsi" w:hAnsiTheme="minorHAnsi" w:cstheme="minorHAnsi"/>
        </w:rPr>
        <w:tab/>
      </w:r>
      <w:r w:rsidR="00833D2C">
        <w:rPr>
          <w:rFonts w:asciiTheme="minorHAnsi" w:hAnsiTheme="minorHAnsi" w:cstheme="minorHAnsi"/>
        </w:rPr>
        <w:tab/>
      </w:r>
      <w:r w:rsidR="00833D2C">
        <w:rPr>
          <w:rFonts w:asciiTheme="minorHAnsi" w:hAnsiTheme="minorHAnsi" w:cstheme="minorHAnsi"/>
        </w:rPr>
        <w:tab/>
      </w:r>
      <w:r w:rsidR="00833D2C">
        <w:rPr>
          <w:rFonts w:asciiTheme="minorHAnsi" w:hAnsiTheme="minorHAnsi" w:cstheme="minorHAnsi"/>
        </w:rPr>
        <w:tab/>
      </w:r>
    </w:p>
    <w:p w14:paraId="1DBF9B55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5AB6CC3E" w14:textId="77777777"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1C6417D" w14:textId="77777777"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1DCB1F85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1484F342" w14:textId="77777777"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14:paraId="4B74D875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5CA0E428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35DC2B3" w14:textId="77777777"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5F0323A5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167B49E2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12CE2DE2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0AC2F538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14:paraId="74462F12" w14:textId="77777777"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 xml:space="preserve">art. 24 ust. 1 pkt 23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</w:p>
    <w:p w14:paraId="4388BB8D" w14:textId="77777777" w:rsidR="00692A3F" w:rsidRPr="00FB6912" w:rsidRDefault="00692A3F" w:rsidP="00833D2C">
      <w:pPr>
        <w:rPr>
          <w:rFonts w:asciiTheme="minorHAnsi" w:hAnsiTheme="minorHAnsi" w:cstheme="minorHAnsi"/>
        </w:rPr>
      </w:pPr>
    </w:p>
    <w:p w14:paraId="6F8FED5B" w14:textId="77777777" w:rsidR="0038522C" w:rsidRPr="00FB6912" w:rsidRDefault="00FB6912" w:rsidP="00833D2C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14:paraId="7F91B3CA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 xml:space="preserve">żadnej grupy kapitałowej, o której mowa w art. 24 ust. 1 pkt 23 </w:t>
      </w:r>
      <w:proofErr w:type="spellStart"/>
      <w:r w:rsidRPr="0038522C">
        <w:rPr>
          <w:rFonts w:asciiTheme="minorHAnsi" w:hAnsiTheme="minorHAnsi"/>
        </w:rPr>
        <w:t>Pzp</w:t>
      </w:r>
      <w:proofErr w:type="spellEnd"/>
      <w:r w:rsidRPr="0038522C">
        <w:rPr>
          <w:rFonts w:asciiTheme="minorHAnsi" w:hAnsiTheme="minorHAnsi"/>
        </w:rPr>
        <w:t xml:space="preserve">                        w rozumieniu ustawy z dnia 16 lutego 2007 r. o ochronie konkurencji i konsumentów</w:t>
      </w:r>
    </w:p>
    <w:p w14:paraId="13AB56C7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14:paraId="2F2CD6A7" w14:textId="77777777" w:rsidR="0038522C" w:rsidRPr="0038522C" w:rsidRDefault="0038522C" w:rsidP="0038522C">
      <w:pPr>
        <w:jc w:val="both"/>
        <w:rPr>
          <w:rFonts w:asciiTheme="minorHAnsi" w:hAnsiTheme="minorHAnsi"/>
        </w:rPr>
      </w:pPr>
      <w:bookmarkStart w:id="0" w:name="_GoBack"/>
    </w:p>
    <w:bookmarkEnd w:id="0"/>
    <w:p w14:paraId="66338DA5" w14:textId="77777777"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14:paraId="62CDEFFF" w14:textId="77777777" w:rsidR="0038522C" w:rsidRPr="0038522C" w:rsidRDefault="0038522C" w:rsidP="0038522C">
      <w:pPr>
        <w:jc w:val="both"/>
        <w:rPr>
          <w:rFonts w:asciiTheme="minorHAnsi" w:hAnsiTheme="minorHAnsi"/>
        </w:rPr>
      </w:pPr>
    </w:p>
    <w:p w14:paraId="117CE98C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14:paraId="00186685" w14:textId="77777777"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14:paraId="4321BACF" w14:textId="77777777"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14:paraId="00085D6A" w14:textId="77777777" w:rsidR="00692A3F" w:rsidRPr="00833D2C" w:rsidRDefault="0038522C" w:rsidP="00833D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14:paraId="5BF44DD3" w14:textId="77777777"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465A78D6" w14:textId="77777777"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17DA8169" w14:textId="77777777" w:rsidR="00833D2C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34A3608D" w14:textId="77777777" w:rsidR="00833D2C" w:rsidRPr="000B167F" w:rsidRDefault="00833D2C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735BDE" wp14:editId="3A982ACA">
                <wp:simplePos x="0" y="0"/>
                <wp:positionH relativeFrom="column">
                  <wp:posOffset>2967355</wp:posOffset>
                </wp:positionH>
                <wp:positionV relativeFrom="paragraph">
                  <wp:posOffset>4445</wp:posOffset>
                </wp:positionV>
                <wp:extent cx="2860675" cy="565150"/>
                <wp:effectExtent l="0" t="0" r="15875" b="2540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0675" cy="56515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1CA61C" id="Prostokąt 3" o:spid="_x0000_s1026" style="position:absolute;margin-left:233.65pt;margin-top:.35pt;width:225.25pt;height:4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" fillcolor="white [3201]" strokecolor="black [3200]" strokeweight=".5pt">
                <v:path arrowok="t"/>
              </v:rect>
            </w:pict>
          </mc:Fallback>
        </mc:AlternateContent>
      </w:r>
    </w:p>
    <w:p w14:paraId="7ABBDF08" w14:textId="77777777"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14:paraId="14681FA2" w14:textId="77777777"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14:paraId="799248B7" w14:textId="77777777" w:rsidR="000B167F" w:rsidRPr="00D31715" w:rsidRDefault="00833D2C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0B167F"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14:paraId="7BFC7D87" w14:textId="77777777" w:rsidR="000B167F" w:rsidRPr="00D31715" w:rsidRDefault="00833D2C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0B167F"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14:paraId="2068975C" w14:textId="77777777" w:rsidR="00692A3F" w:rsidRPr="000B167F" w:rsidRDefault="00692A3F" w:rsidP="00692A3F">
      <w:pPr>
        <w:rPr>
          <w:rFonts w:asciiTheme="minorHAnsi" w:hAnsiTheme="minorHAnsi" w:cstheme="minorHAnsi"/>
        </w:rPr>
      </w:pPr>
    </w:p>
    <w:p w14:paraId="67836CE0" w14:textId="77777777"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 w:rsidSect="00EB5F8E">
      <w:headerReference w:type="default" r:id="rId8"/>
      <w:footerReference w:type="default" r:id="rId9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DF017" w14:textId="77777777" w:rsidR="00A8479E" w:rsidRDefault="00A8479E" w:rsidP="0017660C">
      <w:r>
        <w:separator/>
      </w:r>
    </w:p>
  </w:endnote>
  <w:endnote w:type="continuationSeparator" w:id="0">
    <w:p w14:paraId="2A0894BE" w14:textId="77777777" w:rsidR="00A8479E" w:rsidRDefault="00A8479E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F26AC" w14:textId="368DB4F4" w:rsidR="00833D2C" w:rsidRPr="00286897" w:rsidRDefault="00833D2C" w:rsidP="00B4531C">
    <w:pPr>
      <w:pStyle w:val="Stopka"/>
      <w:rPr>
        <w:i/>
        <w:sz w:val="18"/>
        <w:szCs w:val="18"/>
      </w:rPr>
    </w:pPr>
    <w:r>
      <w:tab/>
    </w:r>
    <w:r w:rsidRPr="00286897">
      <w:rPr>
        <w:i/>
        <w:sz w:val="18"/>
        <w:szCs w:val="18"/>
      </w:rPr>
      <w:t xml:space="preserve"> </w:t>
    </w:r>
  </w:p>
  <w:p w14:paraId="78DB700B" w14:textId="77777777" w:rsidR="00833D2C" w:rsidRDefault="00833D2C" w:rsidP="00833D2C">
    <w:pPr>
      <w:pStyle w:val="Stopka"/>
      <w:tabs>
        <w:tab w:val="clear" w:pos="4536"/>
        <w:tab w:val="clear" w:pos="9072"/>
        <w:tab w:val="left" w:pos="38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36134" w14:textId="77777777" w:rsidR="00A8479E" w:rsidRDefault="00A8479E" w:rsidP="0017660C">
      <w:r>
        <w:separator/>
      </w:r>
    </w:p>
  </w:footnote>
  <w:footnote w:type="continuationSeparator" w:id="0">
    <w:p w14:paraId="43E81C5D" w14:textId="77777777" w:rsidR="00A8479E" w:rsidRDefault="00A8479E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8B782" w14:textId="650D2397" w:rsidR="00367C40" w:rsidRPr="00367C40" w:rsidRDefault="00367C40" w:rsidP="00367C40">
    <w:pPr>
      <w:pStyle w:val="Nagwek"/>
      <w:jc w:val="right"/>
      <w:rPr>
        <w:rFonts w:asciiTheme="minorHAnsi" w:hAnsiTheme="minorHAnsi" w:cstheme="minorHAnsi"/>
        <w:b/>
        <w:bCs/>
      </w:rPr>
    </w:pPr>
    <w:r>
      <w:tab/>
    </w:r>
    <w:r>
      <w:tab/>
    </w:r>
    <w:r>
      <w:rPr>
        <w:rFonts w:asciiTheme="minorHAnsi" w:hAnsiTheme="minorHAnsi" w:cstheme="minorHAnsi"/>
      </w:rPr>
      <w:tab/>
    </w:r>
    <w:r w:rsidRPr="00367C40">
      <w:rPr>
        <w:rFonts w:asciiTheme="minorHAnsi" w:hAnsiTheme="minorHAnsi" w:cstheme="minorHAnsi"/>
        <w:b/>
        <w:bCs/>
      </w:rPr>
      <w:t>ZP/0</w:t>
    </w:r>
    <w:r w:rsidRPr="00367C40">
      <w:rPr>
        <w:rFonts w:asciiTheme="minorHAnsi" w:hAnsiTheme="minorHAnsi" w:cstheme="minorHAnsi"/>
        <w:b/>
        <w:bCs/>
      </w:rPr>
      <w:t>9</w:t>
    </w:r>
    <w:r w:rsidRPr="00367C40">
      <w:rPr>
        <w:rFonts w:asciiTheme="minorHAnsi" w:hAnsiTheme="minorHAnsi" w:cstheme="minorHAnsi"/>
        <w:b/>
        <w:bCs/>
      </w:rPr>
      <w:t>/19</w:t>
    </w:r>
  </w:p>
  <w:p w14:paraId="00C4D551" w14:textId="292B11A9" w:rsidR="00367C40" w:rsidRDefault="00367C40" w:rsidP="00367C40">
    <w:pPr>
      <w:pStyle w:val="Nagwek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b/>
        <w:bCs/>
        <w:sz w:val="20"/>
      </w:rPr>
      <w:tab/>
      <w:t>Z</w:t>
    </w:r>
    <w:r w:rsidRPr="00367C40">
      <w:rPr>
        <w:rFonts w:asciiTheme="minorHAnsi" w:hAnsiTheme="minorHAnsi" w:cstheme="minorHAnsi"/>
        <w:b/>
        <w:bCs/>
        <w:sz w:val="20"/>
      </w:rPr>
      <w:t>ałącznik nr 2 do SIWZ</w:t>
    </w:r>
  </w:p>
  <w:p w14:paraId="1A3824CC" w14:textId="77777777" w:rsidR="00367C40" w:rsidRPr="000B167F" w:rsidRDefault="00367C40" w:rsidP="00367C40">
    <w:pPr>
      <w:pStyle w:val="Nagwek2"/>
      <w:jc w:val="left"/>
      <w:rPr>
        <w:rFonts w:asciiTheme="minorHAnsi" w:hAnsiTheme="minorHAnsi" w:cstheme="minorHAnsi"/>
        <w:szCs w:val="24"/>
      </w:rPr>
    </w:pPr>
  </w:p>
  <w:p w14:paraId="542A31D0" w14:textId="76E86B91" w:rsidR="00367C40" w:rsidRDefault="00367C4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667"/>
    <w:rsid w:val="00051077"/>
    <w:rsid w:val="0008092E"/>
    <w:rsid w:val="00092973"/>
    <w:rsid w:val="000B167F"/>
    <w:rsid w:val="000D5333"/>
    <w:rsid w:val="00125A2C"/>
    <w:rsid w:val="0017660C"/>
    <w:rsid w:val="0018017A"/>
    <w:rsid w:val="00183A3F"/>
    <w:rsid w:val="001949F4"/>
    <w:rsid w:val="0020481E"/>
    <w:rsid w:val="0021607A"/>
    <w:rsid w:val="0022015B"/>
    <w:rsid w:val="00243A4F"/>
    <w:rsid w:val="002A340C"/>
    <w:rsid w:val="002B582E"/>
    <w:rsid w:val="002C77DA"/>
    <w:rsid w:val="002E1911"/>
    <w:rsid w:val="00332812"/>
    <w:rsid w:val="00361C8A"/>
    <w:rsid w:val="00367C40"/>
    <w:rsid w:val="00384032"/>
    <w:rsid w:val="0038522C"/>
    <w:rsid w:val="003A3322"/>
    <w:rsid w:val="00404023"/>
    <w:rsid w:val="00434E0E"/>
    <w:rsid w:val="004427F3"/>
    <w:rsid w:val="00473024"/>
    <w:rsid w:val="00496E35"/>
    <w:rsid w:val="004A129B"/>
    <w:rsid w:val="004C1738"/>
    <w:rsid w:val="004C2A40"/>
    <w:rsid w:val="00515E10"/>
    <w:rsid w:val="00517FA6"/>
    <w:rsid w:val="0052606F"/>
    <w:rsid w:val="00535B08"/>
    <w:rsid w:val="00541B37"/>
    <w:rsid w:val="00555B07"/>
    <w:rsid w:val="0058244D"/>
    <w:rsid w:val="005F3090"/>
    <w:rsid w:val="00617E08"/>
    <w:rsid w:val="00653349"/>
    <w:rsid w:val="00692A3F"/>
    <w:rsid w:val="006A7C64"/>
    <w:rsid w:val="006D48CB"/>
    <w:rsid w:val="006D6792"/>
    <w:rsid w:val="006E20CD"/>
    <w:rsid w:val="00722A5D"/>
    <w:rsid w:val="0075152E"/>
    <w:rsid w:val="00755DDD"/>
    <w:rsid w:val="007620D0"/>
    <w:rsid w:val="007D2A8B"/>
    <w:rsid w:val="007F05E0"/>
    <w:rsid w:val="007F724C"/>
    <w:rsid w:val="00833D2C"/>
    <w:rsid w:val="008437A0"/>
    <w:rsid w:val="008B25C3"/>
    <w:rsid w:val="009072C4"/>
    <w:rsid w:val="0091183F"/>
    <w:rsid w:val="009134A3"/>
    <w:rsid w:val="00970528"/>
    <w:rsid w:val="009A62A5"/>
    <w:rsid w:val="009C182E"/>
    <w:rsid w:val="00A22A82"/>
    <w:rsid w:val="00A82DFE"/>
    <w:rsid w:val="00A8479E"/>
    <w:rsid w:val="00AB62C5"/>
    <w:rsid w:val="00B01847"/>
    <w:rsid w:val="00B402F5"/>
    <w:rsid w:val="00B4531C"/>
    <w:rsid w:val="00C51B73"/>
    <w:rsid w:val="00CB3DF8"/>
    <w:rsid w:val="00CC29ED"/>
    <w:rsid w:val="00CC4F2A"/>
    <w:rsid w:val="00D04C16"/>
    <w:rsid w:val="00D31715"/>
    <w:rsid w:val="00D8124D"/>
    <w:rsid w:val="00DD1E6A"/>
    <w:rsid w:val="00E261CA"/>
    <w:rsid w:val="00E74EE2"/>
    <w:rsid w:val="00E76667"/>
    <w:rsid w:val="00EA2875"/>
    <w:rsid w:val="00EB5F8E"/>
    <w:rsid w:val="00EC1D5B"/>
    <w:rsid w:val="00F14FC3"/>
    <w:rsid w:val="00F3189C"/>
    <w:rsid w:val="00F645C3"/>
    <w:rsid w:val="00FB6912"/>
    <w:rsid w:val="00FD1D61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345EC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CD49C-40F7-4F33-8BA3-6DB7CB7D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m.s.</dc:creator>
  <cp:lastModifiedBy>Kryszak Malgorzata</cp:lastModifiedBy>
  <cp:revision>10</cp:revision>
  <cp:lastPrinted>2013-03-29T10:19:00Z</cp:lastPrinted>
  <dcterms:created xsi:type="dcterms:W3CDTF">2018-05-11T11:34:00Z</dcterms:created>
  <dcterms:modified xsi:type="dcterms:W3CDTF">2019-11-07T12:08:00Z</dcterms:modified>
</cp:coreProperties>
</file>